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03B5" w14:textId="786DD5A3" w:rsidR="00E747B1" w:rsidRPr="00E747B1" w:rsidRDefault="00E747B1" w:rsidP="00E747B1">
      <w:r w:rsidRPr="00E747B1">
        <w:drawing>
          <wp:anchor distT="0" distB="0" distL="114300" distR="114300" simplePos="0" relativeHeight="251658240" behindDoc="0" locked="0" layoutInCell="1" allowOverlap="1" wp14:anchorId="28A9D1A4" wp14:editId="312FBBDA">
            <wp:simplePos x="0" y="0"/>
            <wp:positionH relativeFrom="page">
              <wp:posOffset>14287</wp:posOffset>
            </wp:positionH>
            <wp:positionV relativeFrom="paragraph">
              <wp:posOffset>-447675</wp:posOffset>
            </wp:positionV>
            <wp:extent cx="10034588" cy="7791133"/>
            <wp:effectExtent l="0" t="0" r="5080" b="635"/>
            <wp:wrapNone/>
            <wp:docPr id="778697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9751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4588" cy="7791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47B1" w:rsidRPr="00E747B1" w:rsidSect="00E747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B1"/>
    <w:rsid w:val="00D849CF"/>
    <w:rsid w:val="00E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C0F2"/>
  <w15:chartTrackingRefBased/>
  <w15:docId w15:val="{3F42518E-C02A-4486-A0F2-25F206A0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Rebeske</dc:creator>
  <cp:keywords/>
  <dc:description/>
  <cp:lastModifiedBy>Abigail Rebeske</cp:lastModifiedBy>
  <cp:revision>1</cp:revision>
  <dcterms:created xsi:type="dcterms:W3CDTF">2025-08-11T21:35:00Z</dcterms:created>
  <dcterms:modified xsi:type="dcterms:W3CDTF">2025-08-11T21:36:00Z</dcterms:modified>
</cp:coreProperties>
</file>